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AD" w:rsidRPr="004C3259" w:rsidRDefault="00CC7BC6" w:rsidP="00CC7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259">
        <w:rPr>
          <w:rFonts w:ascii="Times New Roman" w:hAnsi="Times New Roman" w:cs="Times New Roman"/>
          <w:sz w:val="24"/>
          <w:szCs w:val="24"/>
        </w:rPr>
        <w:t>ФОТООТЧЕТ О РАБОТЕ ЦЕНТРА «ТОЧКА РОСТА»</w:t>
      </w:r>
    </w:p>
    <w:p w:rsidR="00CC7BC6" w:rsidRPr="004C3259" w:rsidRDefault="00CC7BC6" w:rsidP="00CC7BC6">
      <w:pPr>
        <w:rPr>
          <w:rFonts w:ascii="Times New Roman" w:hAnsi="Times New Roman" w:cs="Times New Roman"/>
          <w:sz w:val="24"/>
          <w:szCs w:val="24"/>
        </w:rPr>
      </w:pPr>
      <w:r w:rsidRPr="004C3259">
        <w:rPr>
          <w:rFonts w:ascii="Times New Roman" w:hAnsi="Times New Roman" w:cs="Times New Roman"/>
          <w:sz w:val="24"/>
          <w:szCs w:val="24"/>
        </w:rPr>
        <w:t>КРУЖОК «ИНФОРМАТИКА»</w:t>
      </w:r>
    </w:p>
    <w:p w:rsidR="00CC7BC6" w:rsidRPr="004C3259" w:rsidRDefault="00CC7BC6" w:rsidP="00CC7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2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5D0D19" wp14:editId="39CC3F0A">
            <wp:extent cx="5334000" cy="4000500"/>
            <wp:effectExtent l="0" t="0" r="0" b="0"/>
            <wp:docPr id="1" name="Рисунок 1" descr="C:\Users\Элла\Downloads\image-14-03-23-09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age-14-03-23-09-1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1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C6" w:rsidRPr="004C3259" w:rsidRDefault="00CC7BC6" w:rsidP="004C325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Учащиеся 7 классов на кружке «Информатика» работают с графическими фрагментами, создают сложные графические объекты.</w:t>
      </w:r>
    </w:p>
    <w:p w:rsidR="00CC7BC6" w:rsidRPr="004C3259" w:rsidRDefault="00CC7BC6" w:rsidP="00CC7BC6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КРУЖОК «ПРОЕКТИРОВАНИЕ В СОЦИАЛЬНОЙ СРЕДЕ»</w:t>
      </w:r>
    </w:p>
    <w:p w:rsidR="004C3259" w:rsidRDefault="00CC7BC6" w:rsidP="00CC7BC6">
      <w:pPr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B9B3CFE" wp14:editId="3D7FDEB9">
            <wp:extent cx="4405966" cy="3305110"/>
            <wp:effectExtent l="0" t="0" r="0" b="0"/>
            <wp:docPr id="2" name="Рисунок 2" descr="C:\Users\Элла\Downloads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юи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78" cy="330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C6" w:rsidRPr="004C3259" w:rsidRDefault="00CC7BC6" w:rsidP="004C325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школе в рамках социальной акции "Зебра" прошел ряд мероприятий. Совместно с ЮИД был организован конкурс рисунков "Азбука дорожного движения".</w:t>
      </w:r>
    </w:p>
    <w:p w:rsidR="00CC7BC6" w:rsidRPr="004C3259" w:rsidRDefault="00CC7BC6" w:rsidP="004C325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КРУЖОК «ШАХМАТЫ»</w:t>
      </w:r>
    </w:p>
    <w:p w:rsidR="00CC7BC6" w:rsidRPr="004C3259" w:rsidRDefault="00CC7BC6" w:rsidP="004C325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D90422F" wp14:editId="52480341">
            <wp:extent cx="6645910" cy="4465438"/>
            <wp:effectExtent l="0" t="0" r="2540" b="0"/>
            <wp:docPr id="3" name="Рисунок 3" descr="C:\Users\Элла\Downloads\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ш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6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325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Учащиеся на кружке «Шахматы» с энтузиазмом играют в шахматы. Отрабатывают основные приемы  и понятия в шахматной игре.</w:t>
      </w:r>
    </w:p>
    <w:p w:rsidR="00CC7BC6" w:rsidRPr="004C3259" w:rsidRDefault="004C3259" w:rsidP="004C325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КРУЖОК «БЕЗОПАСНАЯ СРЕДА</w:t>
      </w:r>
    </w:p>
    <w:p w:rsidR="004C3259" w:rsidRDefault="004C3259" w:rsidP="004C3259">
      <w:pPr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FB1A9F5" wp14:editId="4DD1F192">
            <wp:extent cx="6088380" cy="3429446"/>
            <wp:effectExtent l="0" t="0" r="7620" b="0"/>
            <wp:docPr id="4" name="Рисунок 4" descr="C:\Users\Элла\Downloads\1679028969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1679028969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568" cy="342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C6" w:rsidRDefault="00CC7BC6" w:rsidP="004C325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C325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Ученики 8х классов знакомятся с устройством АК-74.</w:t>
      </w:r>
    </w:p>
    <w:p w:rsidR="00ED686E" w:rsidRDefault="00ED686E" w:rsidP="004C325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ED686E" w:rsidRDefault="00ED686E" w:rsidP="004C325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КРУЖОК «ТЕХНОЛОГИЯ И ДИЗАЙН»</w:t>
      </w:r>
    </w:p>
    <w:p w:rsidR="00ED686E" w:rsidRPr="00ED686E" w:rsidRDefault="00ED686E" w:rsidP="00ED686E">
      <w:pPr>
        <w:pStyle w:val="a5"/>
        <w:shd w:val="clear" w:color="auto" w:fill="FFFFFF"/>
        <w:spacing w:before="0" w:beforeAutospacing="0"/>
        <w:rPr>
          <w:color w:val="2C2D2E"/>
        </w:rPr>
      </w:pPr>
      <w:r>
        <w:rPr>
          <w:noProof/>
          <w:color w:val="2C2D2E"/>
        </w:rPr>
        <w:drawing>
          <wp:inline distT="0" distB="0" distL="0" distR="0">
            <wp:extent cx="6645910" cy="4984433"/>
            <wp:effectExtent l="0" t="0" r="2540" b="6985"/>
            <wp:docPr id="5" name="Рисунок 5" descr="C:\Users\Элла\Downloads\IMG-202303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G-20230318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C2D2E"/>
        </w:rPr>
        <w:t>Девочки 6 классов на кружке "Т</w:t>
      </w:r>
      <w:r w:rsidRPr="00ED686E">
        <w:rPr>
          <w:color w:val="2C2D2E"/>
        </w:rPr>
        <w:t xml:space="preserve">ехнология и дизайн" </w:t>
      </w:r>
      <w:r w:rsidRPr="00ED686E">
        <w:rPr>
          <w:color w:val="2C2D2E"/>
        </w:rPr>
        <w:t>занимаются</w:t>
      </w:r>
      <w:r w:rsidRPr="00ED686E">
        <w:rPr>
          <w:color w:val="2C2D2E"/>
        </w:rPr>
        <w:t xml:space="preserve"> изготовлением своей дизайнерской одежды на лето</w:t>
      </w:r>
      <w:r>
        <w:rPr>
          <w:color w:val="2C2D2E"/>
        </w:rPr>
        <w:t>.</w:t>
      </w:r>
      <w:bookmarkStart w:id="0" w:name="_GoBack"/>
      <w:bookmarkEnd w:id="0"/>
    </w:p>
    <w:p w:rsidR="00ED686E" w:rsidRPr="004C3259" w:rsidRDefault="00ED686E" w:rsidP="004C3259">
      <w:pPr>
        <w:rPr>
          <w:rFonts w:ascii="Times New Roman" w:hAnsi="Times New Roman" w:cs="Times New Roman"/>
          <w:sz w:val="24"/>
          <w:szCs w:val="24"/>
        </w:rPr>
      </w:pPr>
    </w:p>
    <w:sectPr w:rsidR="00ED686E" w:rsidRPr="004C3259" w:rsidSect="00CC7B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81"/>
    <w:rsid w:val="004C3259"/>
    <w:rsid w:val="008903AD"/>
    <w:rsid w:val="00CC7BC6"/>
    <w:rsid w:val="00ED686E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B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D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B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D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1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2023-03-18T07:23:00Z</dcterms:created>
  <dcterms:modified xsi:type="dcterms:W3CDTF">2023-03-18T07:51:00Z</dcterms:modified>
</cp:coreProperties>
</file>